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FC201" w14:textId="77777777" w:rsidR="00AB7DD0" w:rsidRPr="00AB7DD0" w:rsidRDefault="00AB7DD0" w:rsidP="00AB7DD0">
      <w:pPr>
        <w:rPr>
          <w:b/>
          <w:bCs/>
        </w:rPr>
      </w:pPr>
      <w:r w:rsidRPr="00AB7DD0">
        <w:rPr>
          <w:b/>
          <w:bCs/>
        </w:rPr>
        <w:t>Haftungs- und Nutzungsausschluss</w:t>
      </w:r>
    </w:p>
    <w:p w14:paraId="75825E7A" w14:textId="77777777" w:rsidR="00AB7DD0" w:rsidRPr="00AB7DD0" w:rsidRDefault="00AB7DD0" w:rsidP="00AB7DD0">
      <w:pPr>
        <w:rPr>
          <w:b/>
          <w:bCs/>
        </w:rPr>
      </w:pPr>
      <w:r w:rsidRPr="00AB7DD0">
        <w:rPr>
          <w:b/>
          <w:bCs/>
        </w:rPr>
        <w:t>1. Nutzung auf eigene Verantwortung</w:t>
      </w:r>
    </w:p>
    <w:p w14:paraId="256F5E6A" w14:textId="77777777" w:rsidR="00AB7DD0" w:rsidRPr="00AB7DD0" w:rsidRDefault="00AB7DD0" w:rsidP="00AB7DD0">
      <w:r w:rsidRPr="00AB7DD0">
        <w:t xml:space="preserve">Die Nutzung des </w:t>
      </w:r>
      <w:r w:rsidRPr="00AB7DD0">
        <w:rPr>
          <w:b/>
          <w:bCs/>
        </w:rPr>
        <w:t>HPB Joomla Update Managers</w:t>
      </w:r>
      <w:r w:rsidRPr="00AB7DD0">
        <w:t xml:space="preserve">, des </w:t>
      </w:r>
      <w:r w:rsidRPr="00AB7DD0">
        <w:rPr>
          <w:b/>
          <w:bCs/>
        </w:rPr>
        <w:t xml:space="preserve">HPB Update </w:t>
      </w:r>
      <w:proofErr w:type="spellStart"/>
      <w:r w:rsidRPr="00AB7DD0">
        <w:rPr>
          <w:b/>
          <w:bCs/>
        </w:rPr>
        <w:t>Connectors</w:t>
      </w:r>
      <w:proofErr w:type="spellEnd"/>
      <w:r w:rsidRPr="00AB7DD0">
        <w:t xml:space="preserve"> sowie sämtlicher damit verbundener Funktionen erfolgt eigenverantwortlich und grundsätzlich auf eigenes Risiko des Nutzers.</w:t>
      </w:r>
    </w:p>
    <w:p w14:paraId="3C85D828" w14:textId="77777777" w:rsidR="00AB7DD0" w:rsidRPr="00AB7DD0" w:rsidRDefault="00AB7DD0" w:rsidP="00AB7DD0">
      <w:r w:rsidRPr="00AB7DD0">
        <w:t>Die Software greift unmittelbar in die Joomla-Installation, deren Dateien, Datenbank, Erweiterungen, Templates und Konfiguration ein. Trotz sorgfältiger Entwicklung und Prüfung können Fehler, Inkompatibilitäten, Verbindungsabbrüche, unvollständige Aktualisierungen oder sonstige technische Störungen nicht vollständig ausgeschlossen werden.</w:t>
      </w:r>
    </w:p>
    <w:p w14:paraId="75C25397" w14:textId="77777777" w:rsidR="00AB7DD0" w:rsidRPr="00AB7DD0" w:rsidRDefault="00AB7DD0" w:rsidP="00AB7DD0">
      <w:r w:rsidRPr="00AB7DD0">
        <w:t>Der Nutzer trägt die alleinige Verantwortung dafür, vor jeder Prüfung und insbesondere vor jeder Aktualisierung geeignete Sicherungsmaßnahmen durchzuführen.</w:t>
      </w:r>
    </w:p>
    <w:p w14:paraId="3B0DB8A0" w14:textId="77777777" w:rsidR="00AB7DD0" w:rsidRPr="00AB7DD0" w:rsidRDefault="00AB7DD0" w:rsidP="00AB7DD0">
      <w:pPr>
        <w:rPr>
          <w:b/>
          <w:bCs/>
        </w:rPr>
      </w:pPr>
      <w:r w:rsidRPr="00AB7DD0">
        <w:rPr>
          <w:b/>
          <w:bCs/>
        </w:rPr>
        <w:t>2. Keine Garantie und keine Erfolgsgarantie</w:t>
      </w:r>
    </w:p>
    <w:p w14:paraId="187093D7" w14:textId="77777777" w:rsidR="00AB7DD0" w:rsidRPr="00AB7DD0" w:rsidRDefault="00AB7DD0" w:rsidP="00AB7DD0">
      <w:r w:rsidRPr="00AB7DD0">
        <w:t>Es wird ausdrücklich keine Garantie oder Zusicherung dafür übernommen, dass:</w:t>
      </w:r>
    </w:p>
    <w:p w14:paraId="31E45E0C" w14:textId="77777777" w:rsidR="00AB7DD0" w:rsidRPr="00AB7DD0" w:rsidRDefault="00AB7DD0" w:rsidP="00AB7DD0">
      <w:pPr>
        <w:numPr>
          <w:ilvl w:val="0"/>
          <w:numId w:val="18"/>
        </w:numPr>
      </w:pPr>
      <w:r w:rsidRPr="00AB7DD0">
        <w:t xml:space="preserve">verfügbare Updates vollständig oder fehlerfrei erkannt werden; </w:t>
      </w:r>
    </w:p>
    <w:p w14:paraId="20F8BC04" w14:textId="77777777" w:rsidR="00AB7DD0" w:rsidRPr="00AB7DD0" w:rsidRDefault="00AB7DD0" w:rsidP="00AB7DD0">
      <w:pPr>
        <w:numPr>
          <w:ilvl w:val="0"/>
          <w:numId w:val="18"/>
        </w:numPr>
      </w:pPr>
      <w:r w:rsidRPr="00AB7DD0">
        <w:t xml:space="preserve">Updates erfolgreich heruntergeladen, entpackt oder installiert werden; </w:t>
      </w:r>
    </w:p>
    <w:p w14:paraId="0151AE23" w14:textId="77777777" w:rsidR="00AB7DD0" w:rsidRPr="00AB7DD0" w:rsidRDefault="00AB7DD0" w:rsidP="00AB7DD0">
      <w:pPr>
        <w:numPr>
          <w:ilvl w:val="0"/>
          <w:numId w:val="18"/>
        </w:numPr>
      </w:pPr>
      <w:r w:rsidRPr="00AB7DD0">
        <w:t xml:space="preserve">eine Webseite während oder nach einem Update erreichbar bleibt; </w:t>
      </w:r>
    </w:p>
    <w:p w14:paraId="35922F89" w14:textId="77777777" w:rsidR="00AB7DD0" w:rsidRPr="00AB7DD0" w:rsidRDefault="00AB7DD0" w:rsidP="00AB7DD0">
      <w:pPr>
        <w:numPr>
          <w:ilvl w:val="0"/>
          <w:numId w:val="18"/>
        </w:numPr>
      </w:pPr>
      <w:r w:rsidRPr="00AB7DD0">
        <w:t xml:space="preserve">Joomla, Erweiterungen, Plugins, Module oder Templates nach einem Update weiterhin fehlerfrei funktionieren; </w:t>
      </w:r>
    </w:p>
    <w:p w14:paraId="443664CD" w14:textId="77777777" w:rsidR="00AB7DD0" w:rsidRPr="00AB7DD0" w:rsidRDefault="00AB7DD0" w:rsidP="00AB7DD0">
      <w:pPr>
        <w:numPr>
          <w:ilvl w:val="0"/>
          <w:numId w:val="18"/>
        </w:numPr>
      </w:pPr>
      <w:r w:rsidRPr="00AB7DD0">
        <w:t xml:space="preserve">Erweiterungen untereinander oder mit einer neuen Joomla- oder PHP-Version kompatibel sind; </w:t>
      </w:r>
    </w:p>
    <w:p w14:paraId="75C5DD18" w14:textId="77777777" w:rsidR="00AB7DD0" w:rsidRPr="00AB7DD0" w:rsidRDefault="00AB7DD0" w:rsidP="00AB7DD0">
      <w:pPr>
        <w:numPr>
          <w:ilvl w:val="0"/>
          <w:numId w:val="18"/>
        </w:numPr>
      </w:pPr>
      <w:r w:rsidRPr="00AB7DD0">
        <w:t xml:space="preserve">Datenverluste, Darstellungsfehler, Funktionsstörungen oder Sicherheitsprobleme verhindert werden; </w:t>
      </w:r>
    </w:p>
    <w:p w14:paraId="42BFCCA4" w14:textId="77777777" w:rsidR="00AB7DD0" w:rsidRPr="00AB7DD0" w:rsidRDefault="00AB7DD0" w:rsidP="00AB7DD0">
      <w:pPr>
        <w:numPr>
          <w:ilvl w:val="0"/>
          <w:numId w:val="18"/>
        </w:numPr>
      </w:pPr>
      <w:r w:rsidRPr="00AB7DD0">
        <w:t xml:space="preserve">der Manager, der Connector oder ein eingerichteter </w:t>
      </w:r>
      <w:proofErr w:type="spellStart"/>
      <w:r w:rsidRPr="00AB7DD0">
        <w:t>Cronjob</w:t>
      </w:r>
      <w:proofErr w:type="spellEnd"/>
      <w:r w:rsidRPr="00AB7DD0">
        <w:t xml:space="preserve"> jederzeit unterbrechungsfrei erreichbar und funktionsfähig sind; </w:t>
      </w:r>
    </w:p>
    <w:p w14:paraId="531A9135" w14:textId="77777777" w:rsidR="00AB7DD0" w:rsidRPr="00AB7DD0" w:rsidRDefault="00AB7DD0" w:rsidP="00AB7DD0">
      <w:pPr>
        <w:numPr>
          <w:ilvl w:val="0"/>
          <w:numId w:val="18"/>
        </w:numPr>
      </w:pPr>
      <w:r w:rsidRPr="00AB7DD0">
        <w:t xml:space="preserve">Hersteller-Update-Server, Lizenzserver oder externe Dienste dauerhaft erreichbar sind; </w:t>
      </w:r>
    </w:p>
    <w:p w14:paraId="3D419218" w14:textId="77777777" w:rsidR="00AB7DD0" w:rsidRPr="00AB7DD0" w:rsidRDefault="00AB7DD0" w:rsidP="00AB7DD0">
      <w:pPr>
        <w:numPr>
          <w:ilvl w:val="0"/>
          <w:numId w:val="18"/>
        </w:numPr>
      </w:pPr>
      <w:r w:rsidRPr="00AB7DD0">
        <w:t xml:space="preserve">kostenpflichtige Erweiterungen ohne gültige Lizenz oder Download-Berechtigung aktualisiert werden können; </w:t>
      </w:r>
    </w:p>
    <w:p w14:paraId="178E7584" w14:textId="77777777" w:rsidR="00AB7DD0" w:rsidRPr="00AB7DD0" w:rsidRDefault="00AB7DD0" w:rsidP="00AB7DD0">
      <w:pPr>
        <w:numPr>
          <w:ilvl w:val="0"/>
          <w:numId w:val="18"/>
        </w:numPr>
      </w:pPr>
      <w:r w:rsidRPr="00AB7DD0">
        <w:t xml:space="preserve">Sicherheitslücken vollständig erkannt oder behoben werden; </w:t>
      </w:r>
    </w:p>
    <w:p w14:paraId="4F3F17C7" w14:textId="77777777" w:rsidR="00AB7DD0" w:rsidRPr="00AB7DD0" w:rsidRDefault="00AB7DD0" w:rsidP="00AB7DD0">
      <w:pPr>
        <w:numPr>
          <w:ilvl w:val="0"/>
          <w:numId w:val="18"/>
        </w:numPr>
      </w:pPr>
      <w:r w:rsidRPr="00AB7DD0">
        <w:t xml:space="preserve">eine Aktualisierung den gewünschten wirtschaftlichen, technischen oder sicherheitsbezogenen Erfolg erzielt. </w:t>
      </w:r>
    </w:p>
    <w:p w14:paraId="42800A6E" w14:textId="77777777" w:rsidR="00AB7DD0" w:rsidRPr="00AB7DD0" w:rsidRDefault="00AB7DD0" w:rsidP="00AB7DD0">
      <w:r w:rsidRPr="00AB7DD0">
        <w:lastRenderedPageBreak/>
        <w:t>Eine bestimmte Beschaffenheit, Verfügbarkeit, Fehlerfreiheit oder Eignung für einen bestimmten Zweck wird nur dann geschuldet, wenn dies ausdrücklich und schriftlich vereinbart wurde.</w:t>
      </w:r>
    </w:p>
    <w:p w14:paraId="451CEF55" w14:textId="77777777" w:rsidR="00AB7DD0" w:rsidRPr="00AB7DD0" w:rsidRDefault="00AB7DD0" w:rsidP="00AB7DD0">
      <w:pPr>
        <w:rPr>
          <w:b/>
          <w:bCs/>
        </w:rPr>
      </w:pPr>
      <w:r w:rsidRPr="00AB7DD0">
        <w:rPr>
          <w:b/>
          <w:bCs/>
        </w:rPr>
        <w:t>3. Verpflichtung zur Datensicherung</w:t>
      </w:r>
    </w:p>
    <w:p w14:paraId="021673C3" w14:textId="77777777" w:rsidR="00AB7DD0" w:rsidRPr="00AB7DD0" w:rsidRDefault="00AB7DD0" w:rsidP="00AB7DD0">
      <w:r w:rsidRPr="00AB7DD0">
        <w:t>Vor jeder Aktualisierung muss der Nutzer selbstständig ein vollständiges und funktionsfähiges Backup erstellen.</w:t>
      </w:r>
    </w:p>
    <w:p w14:paraId="3263B830" w14:textId="77777777" w:rsidR="00AB7DD0" w:rsidRPr="00AB7DD0" w:rsidRDefault="00AB7DD0" w:rsidP="00AB7DD0">
      <w:r w:rsidRPr="00AB7DD0">
        <w:t>Das Backup sollte mindestens enthalten:</w:t>
      </w:r>
    </w:p>
    <w:p w14:paraId="369DD3B2" w14:textId="77777777" w:rsidR="00AB7DD0" w:rsidRPr="00AB7DD0" w:rsidRDefault="00AB7DD0" w:rsidP="00AB7DD0">
      <w:pPr>
        <w:numPr>
          <w:ilvl w:val="0"/>
          <w:numId w:val="19"/>
        </w:numPr>
      </w:pPr>
      <w:r w:rsidRPr="00AB7DD0">
        <w:t xml:space="preserve">sämtliche Dateien der Joomla-Installation; </w:t>
      </w:r>
    </w:p>
    <w:p w14:paraId="5FCF1E5E" w14:textId="77777777" w:rsidR="00AB7DD0" w:rsidRPr="00AB7DD0" w:rsidRDefault="00AB7DD0" w:rsidP="00AB7DD0">
      <w:pPr>
        <w:numPr>
          <w:ilvl w:val="0"/>
          <w:numId w:val="19"/>
        </w:numPr>
      </w:pPr>
      <w:r w:rsidRPr="00AB7DD0">
        <w:t xml:space="preserve">die vollständige Joomla-Datenbank; </w:t>
      </w:r>
    </w:p>
    <w:p w14:paraId="27CCD9A9" w14:textId="77777777" w:rsidR="00AB7DD0" w:rsidRPr="00AB7DD0" w:rsidRDefault="00AB7DD0" w:rsidP="00AB7DD0">
      <w:pPr>
        <w:numPr>
          <w:ilvl w:val="0"/>
          <w:numId w:val="19"/>
        </w:numPr>
      </w:pPr>
      <w:r w:rsidRPr="00AB7DD0">
        <w:t xml:space="preserve">individuelle Konfigurationsdateien; </w:t>
      </w:r>
    </w:p>
    <w:p w14:paraId="78C6F63E" w14:textId="77777777" w:rsidR="00AB7DD0" w:rsidRPr="00AB7DD0" w:rsidRDefault="00AB7DD0" w:rsidP="00AB7DD0">
      <w:pPr>
        <w:numPr>
          <w:ilvl w:val="0"/>
          <w:numId w:val="19"/>
        </w:numPr>
      </w:pPr>
      <w:r w:rsidRPr="00AB7DD0">
        <w:t xml:space="preserve">eigene Templates und Template-Anpassungen; </w:t>
      </w:r>
    </w:p>
    <w:p w14:paraId="03E19E2A" w14:textId="77777777" w:rsidR="00AB7DD0" w:rsidRPr="00AB7DD0" w:rsidRDefault="00AB7DD0" w:rsidP="00AB7DD0">
      <w:pPr>
        <w:numPr>
          <w:ilvl w:val="0"/>
          <w:numId w:val="19"/>
        </w:numPr>
      </w:pPr>
      <w:r w:rsidRPr="00AB7DD0">
        <w:t xml:space="preserve">benutzerdefinierte Erweiterungen und </w:t>
      </w:r>
      <w:proofErr w:type="spellStart"/>
      <w:r w:rsidRPr="00AB7DD0">
        <w:t>Overrides</w:t>
      </w:r>
      <w:proofErr w:type="spellEnd"/>
      <w:r w:rsidRPr="00AB7DD0">
        <w:t xml:space="preserve">; </w:t>
      </w:r>
    </w:p>
    <w:p w14:paraId="017D6BA2" w14:textId="77777777" w:rsidR="00AB7DD0" w:rsidRPr="00AB7DD0" w:rsidRDefault="00AB7DD0" w:rsidP="00AB7DD0">
      <w:pPr>
        <w:numPr>
          <w:ilvl w:val="0"/>
          <w:numId w:val="19"/>
        </w:numPr>
      </w:pPr>
      <w:r w:rsidRPr="00AB7DD0">
        <w:t xml:space="preserve">erforderliche Zugangsdaten und Wiederherstellungsinformationen. </w:t>
      </w:r>
    </w:p>
    <w:p w14:paraId="4396C612" w14:textId="77777777" w:rsidR="00AB7DD0" w:rsidRPr="00AB7DD0" w:rsidRDefault="00AB7DD0" w:rsidP="00AB7DD0">
      <w:r w:rsidRPr="00AB7DD0">
        <w:t>Der Nutzer muss vor dem Update prüfen, ob das Backup vollständig ist und tatsächlich wiederhergestellt werden kann.</w:t>
      </w:r>
    </w:p>
    <w:p w14:paraId="0A397E6E" w14:textId="77777777" w:rsidR="00AB7DD0" w:rsidRPr="00AB7DD0" w:rsidRDefault="00AB7DD0" w:rsidP="00AB7DD0">
      <w:r w:rsidRPr="00AB7DD0">
        <w:t>Der Update Manager und der Connector ersetzen keine professionelle Datensicherung. Eine bloße Anzeige, dass ein Backup vorhanden oder erfolgreich sei, entbindet den Nutzer nicht von der eigenen Prüfung.</w:t>
      </w:r>
    </w:p>
    <w:p w14:paraId="5AB3F164" w14:textId="77777777" w:rsidR="00AB7DD0" w:rsidRPr="00AB7DD0" w:rsidRDefault="00AB7DD0" w:rsidP="00AB7DD0">
      <w:r w:rsidRPr="00AB7DD0">
        <w:t>Wird ein Update ohne vorherige vollständige und geprüfte Datensicherung ausgeführt, trägt der Nutzer das daraus entstehende Risiko.</w:t>
      </w:r>
    </w:p>
    <w:p w14:paraId="44406258" w14:textId="77777777" w:rsidR="00AB7DD0" w:rsidRPr="00AB7DD0" w:rsidRDefault="00AB7DD0" w:rsidP="00AB7DD0">
      <w:pPr>
        <w:rPr>
          <w:b/>
          <w:bCs/>
        </w:rPr>
      </w:pPr>
      <w:r w:rsidRPr="00AB7DD0">
        <w:rPr>
          <w:b/>
          <w:bCs/>
        </w:rPr>
        <w:t>4. Prüfung vor der Aktualisierung</w:t>
      </w:r>
    </w:p>
    <w:p w14:paraId="75099BB6" w14:textId="77777777" w:rsidR="00AB7DD0" w:rsidRPr="00AB7DD0" w:rsidRDefault="00AB7DD0" w:rsidP="00AB7DD0">
      <w:r w:rsidRPr="00AB7DD0">
        <w:t>Der Nutzer ist verpflichtet, vor der Durchführung eines Updates insbesondere zu prüfen:</w:t>
      </w:r>
    </w:p>
    <w:p w14:paraId="0CA79BD7" w14:textId="77777777" w:rsidR="00AB7DD0" w:rsidRPr="00AB7DD0" w:rsidRDefault="00AB7DD0" w:rsidP="00AB7DD0">
      <w:pPr>
        <w:numPr>
          <w:ilvl w:val="0"/>
          <w:numId w:val="20"/>
        </w:numPr>
      </w:pPr>
      <w:r w:rsidRPr="00AB7DD0">
        <w:t xml:space="preserve">ob die aktuelle Joomla-Version unterstützt wird; </w:t>
      </w:r>
    </w:p>
    <w:p w14:paraId="1512515D" w14:textId="77777777" w:rsidR="00AB7DD0" w:rsidRPr="00AB7DD0" w:rsidRDefault="00AB7DD0" w:rsidP="00AB7DD0">
      <w:pPr>
        <w:numPr>
          <w:ilvl w:val="0"/>
          <w:numId w:val="20"/>
        </w:numPr>
      </w:pPr>
      <w:r w:rsidRPr="00AB7DD0">
        <w:t xml:space="preserve">ob die eingesetzte PHP-Version geeignet ist; </w:t>
      </w:r>
    </w:p>
    <w:p w14:paraId="7AC8107B" w14:textId="77777777" w:rsidR="00AB7DD0" w:rsidRPr="00AB7DD0" w:rsidRDefault="00AB7DD0" w:rsidP="00AB7DD0">
      <w:pPr>
        <w:numPr>
          <w:ilvl w:val="0"/>
          <w:numId w:val="20"/>
        </w:numPr>
      </w:pPr>
      <w:r w:rsidRPr="00AB7DD0">
        <w:t xml:space="preserve">ob die Joomla-Datenbankstruktur aktuell ist; </w:t>
      </w:r>
    </w:p>
    <w:p w14:paraId="682D4B9F" w14:textId="77777777" w:rsidR="00AB7DD0" w:rsidRPr="00AB7DD0" w:rsidRDefault="00AB7DD0" w:rsidP="00AB7DD0">
      <w:pPr>
        <w:numPr>
          <w:ilvl w:val="0"/>
          <w:numId w:val="20"/>
        </w:numPr>
      </w:pPr>
      <w:r w:rsidRPr="00AB7DD0">
        <w:t xml:space="preserve">ob genügend Speicherplatz vorhanden ist; </w:t>
      </w:r>
    </w:p>
    <w:p w14:paraId="2CBB063A" w14:textId="77777777" w:rsidR="00AB7DD0" w:rsidRPr="00AB7DD0" w:rsidRDefault="00AB7DD0" w:rsidP="00AB7DD0">
      <w:pPr>
        <w:numPr>
          <w:ilvl w:val="0"/>
          <w:numId w:val="20"/>
        </w:numPr>
      </w:pPr>
      <w:r w:rsidRPr="00AB7DD0">
        <w:t xml:space="preserve">ob alle eingesetzten Erweiterungen mit der Zielversion kompatibel sind; </w:t>
      </w:r>
    </w:p>
    <w:p w14:paraId="1DEAB564" w14:textId="77777777" w:rsidR="00AB7DD0" w:rsidRPr="00AB7DD0" w:rsidRDefault="00AB7DD0" w:rsidP="00AB7DD0">
      <w:pPr>
        <w:numPr>
          <w:ilvl w:val="0"/>
          <w:numId w:val="20"/>
        </w:numPr>
      </w:pPr>
      <w:r w:rsidRPr="00AB7DD0">
        <w:t xml:space="preserve">ob für kostenpflichtige Erweiterungen gültige Lizenzen vorliegen; </w:t>
      </w:r>
    </w:p>
    <w:p w14:paraId="503D7A65" w14:textId="77777777" w:rsidR="00AB7DD0" w:rsidRPr="00AB7DD0" w:rsidRDefault="00AB7DD0" w:rsidP="00AB7DD0">
      <w:pPr>
        <w:numPr>
          <w:ilvl w:val="0"/>
          <w:numId w:val="20"/>
        </w:numPr>
      </w:pPr>
      <w:r w:rsidRPr="00AB7DD0">
        <w:t xml:space="preserve">ob die Webseite bereits technische Fehler oder Sicherheitsprobleme aufweist; </w:t>
      </w:r>
    </w:p>
    <w:p w14:paraId="618D4FF4" w14:textId="77777777" w:rsidR="00AB7DD0" w:rsidRPr="00AB7DD0" w:rsidRDefault="00AB7DD0" w:rsidP="00AB7DD0">
      <w:pPr>
        <w:numPr>
          <w:ilvl w:val="0"/>
          <w:numId w:val="20"/>
        </w:numPr>
      </w:pPr>
      <w:r w:rsidRPr="00AB7DD0">
        <w:t xml:space="preserve">ob ein Update zunächst auf einer Test- oder </w:t>
      </w:r>
      <w:proofErr w:type="spellStart"/>
      <w:r w:rsidRPr="00AB7DD0">
        <w:t>Staging</w:t>
      </w:r>
      <w:proofErr w:type="spellEnd"/>
      <w:r w:rsidRPr="00AB7DD0">
        <w:t xml:space="preserve">-Webseite durchgeführt werden sollte. </w:t>
      </w:r>
    </w:p>
    <w:p w14:paraId="054126A0" w14:textId="77777777" w:rsidR="00AB7DD0" w:rsidRPr="00AB7DD0" w:rsidRDefault="00AB7DD0" w:rsidP="00AB7DD0">
      <w:r w:rsidRPr="00AB7DD0">
        <w:lastRenderedPageBreak/>
        <w:t xml:space="preserve">Hinweise des Joomla-Systems, des Managers, des </w:t>
      </w:r>
      <w:proofErr w:type="spellStart"/>
      <w:r w:rsidRPr="00AB7DD0">
        <w:t>Connectors</w:t>
      </w:r>
      <w:proofErr w:type="spellEnd"/>
      <w:r w:rsidRPr="00AB7DD0">
        <w:t xml:space="preserve"> oder eines Erweiterungsherstellers dürfen nicht ignoriert werden.</w:t>
      </w:r>
    </w:p>
    <w:p w14:paraId="2F737994" w14:textId="77777777" w:rsidR="00AB7DD0" w:rsidRPr="00AB7DD0" w:rsidRDefault="00AB7DD0" w:rsidP="00AB7DD0">
      <w:pPr>
        <w:rPr>
          <w:b/>
          <w:bCs/>
        </w:rPr>
      </w:pPr>
      <w:r w:rsidRPr="00AB7DD0">
        <w:rPr>
          <w:b/>
          <w:bCs/>
        </w:rPr>
        <w:t>5. Keine unbeaufsichtigten Aktualisierungen ohne Prüfung</w:t>
      </w:r>
    </w:p>
    <w:p w14:paraId="7C0BF81B" w14:textId="77777777" w:rsidR="00AB7DD0" w:rsidRPr="00AB7DD0" w:rsidRDefault="00AB7DD0" w:rsidP="00AB7DD0">
      <w:r w:rsidRPr="00AB7DD0">
        <w:t xml:space="preserve">Automatische oder zeitgesteuerte Aktualisierungen über einen </w:t>
      </w:r>
      <w:proofErr w:type="spellStart"/>
      <w:r w:rsidRPr="00AB7DD0">
        <w:t>Cronjob</w:t>
      </w:r>
      <w:proofErr w:type="spellEnd"/>
      <w:r w:rsidRPr="00AB7DD0">
        <w:t xml:space="preserve"> dürfen nur eingerichtet werden, wenn der Nutzer die damit verbundenen Risiken verstanden und geeignete Sicherungs- und Kontrollmaßnahmen getroffen hat.</w:t>
      </w:r>
    </w:p>
    <w:p w14:paraId="723A1FBD" w14:textId="77777777" w:rsidR="00AB7DD0" w:rsidRPr="00AB7DD0" w:rsidRDefault="00AB7DD0" w:rsidP="00AB7DD0">
      <w:r w:rsidRPr="00AB7DD0">
        <w:t>Der Nutzer ist dafür verantwortlich, die Protokolle und Ergebnisse regelmäßig zu kontrollieren und nach Aktualisierungen die Funktionsfähigkeit der Webseite zu prüfen.</w:t>
      </w:r>
    </w:p>
    <w:p w14:paraId="3AE08049" w14:textId="77777777" w:rsidR="00AB7DD0" w:rsidRPr="00AB7DD0" w:rsidRDefault="00AB7DD0" w:rsidP="00AB7DD0">
      <w:r w:rsidRPr="00AB7DD0">
        <w:t>Dazu gehören insbesondere:</w:t>
      </w:r>
    </w:p>
    <w:p w14:paraId="51A63647" w14:textId="77777777" w:rsidR="00AB7DD0" w:rsidRPr="00AB7DD0" w:rsidRDefault="00AB7DD0" w:rsidP="00AB7DD0">
      <w:pPr>
        <w:numPr>
          <w:ilvl w:val="0"/>
          <w:numId w:val="21"/>
        </w:numPr>
      </w:pPr>
      <w:r w:rsidRPr="00AB7DD0">
        <w:t xml:space="preserve">Prüfung des </w:t>
      </w:r>
      <w:proofErr w:type="spellStart"/>
      <w:r w:rsidRPr="00AB7DD0">
        <w:t>Frontends</w:t>
      </w:r>
      <w:proofErr w:type="spellEnd"/>
      <w:r w:rsidRPr="00AB7DD0">
        <w:t xml:space="preserve">; </w:t>
      </w:r>
    </w:p>
    <w:p w14:paraId="707D1FC0" w14:textId="77777777" w:rsidR="00AB7DD0" w:rsidRPr="00AB7DD0" w:rsidRDefault="00AB7DD0" w:rsidP="00AB7DD0">
      <w:pPr>
        <w:numPr>
          <w:ilvl w:val="0"/>
          <w:numId w:val="21"/>
        </w:numPr>
      </w:pPr>
      <w:r w:rsidRPr="00AB7DD0">
        <w:t xml:space="preserve">Prüfung des Administratorbereichs; </w:t>
      </w:r>
    </w:p>
    <w:p w14:paraId="0B38006A" w14:textId="77777777" w:rsidR="00AB7DD0" w:rsidRPr="00AB7DD0" w:rsidRDefault="00AB7DD0" w:rsidP="00AB7DD0">
      <w:pPr>
        <w:numPr>
          <w:ilvl w:val="0"/>
          <w:numId w:val="21"/>
        </w:numPr>
      </w:pPr>
      <w:r w:rsidRPr="00AB7DD0">
        <w:t xml:space="preserve">Prüfung wichtiger Formulare; </w:t>
      </w:r>
    </w:p>
    <w:p w14:paraId="7E749921" w14:textId="77777777" w:rsidR="00AB7DD0" w:rsidRPr="00AB7DD0" w:rsidRDefault="00AB7DD0" w:rsidP="00AB7DD0">
      <w:pPr>
        <w:numPr>
          <w:ilvl w:val="0"/>
          <w:numId w:val="21"/>
        </w:numPr>
      </w:pPr>
      <w:r w:rsidRPr="00AB7DD0">
        <w:t xml:space="preserve">Prüfung von Shops und Zahlungssystemen; </w:t>
      </w:r>
    </w:p>
    <w:p w14:paraId="5A2370C9" w14:textId="77777777" w:rsidR="00AB7DD0" w:rsidRPr="00AB7DD0" w:rsidRDefault="00AB7DD0" w:rsidP="00AB7DD0">
      <w:pPr>
        <w:numPr>
          <w:ilvl w:val="0"/>
          <w:numId w:val="21"/>
        </w:numPr>
      </w:pPr>
      <w:r w:rsidRPr="00AB7DD0">
        <w:t xml:space="preserve">Prüfung von Benutzeranmeldungen; </w:t>
      </w:r>
    </w:p>
    <w:p w14:paraId="1CAABB25" w14:textId="77777777" w:rsidR="00AB7DD0" w:rsidRPr="00AB7DD0" w:rsidRDefault="00AB7DD0" w:rsidP="00AB7DD0">
      <w:pPr>
        <w:numPr>
          <w:ilvl w:val="0"/>
          <w:numId w:val="21"/>
        </w:numPr>
      </w:pPr>
      <w:r w:rsidRPr="00AB7DD0">
        <w:t xml:space="preserve">Prüfung von E-Mail-Funktionen; </w:t>
      </w:r>
    </w:p>
    <w:p w14:paraId="5CDA3209" w14:textId="77777777" w:rsidR="00AB7DD0" w:rsidRPr="00AB7DD0" w:rsidRDefault="00AB7DD0" w:rsidP="00AB7DD0">
      <w:pPr>
        <w:numPr>
          <w:ilvl w:val="0"/>
          <w:numId w:val="21"/>
        </w:numPr>
      </w:pPr>
      <w:r w:rsidRPr="00AB7DD0">
        <w:t xml:space="preserve">Prüfung von Drittanbieter-Schnittstellen; </w:t>
      </w:r>
    </w:p>
    <w:p w14:paraId="39BE7AEE" w14:textId="77777777" w:rsidR="00AB7DD0" w:rsidRPr="00AB7DD0" w:rsidRDefault="00AB7DD0" w:rsidP="00AB7DD0">
      <w:pPr>
        <w:numPr>
          <w:ilvl w:val="0"/>
          <w:numId w:val="21"/>
        </w:numPr>
      </w:pPr>
      <w:r w:rsidRPr="00AB7DD0">
        <w:t xml:space="preserve">Prüfung der Joomla-Datenbankstruktur; </w:t>
      </w:r>
    </w:p>
    <w:p w14:paraId="5B7ED95F" w14:textId="77777777" w:rsidR="00AB7DD0" w:rsidRPr="00AB7DD0" w:rsidRDefault="00AB7DD0" w:rsidP="00AB7DD0">
      <w:pPr>
        <w:numPr>
          <w:ilvl w:val="0"/>
          <w:numId w:val="21"/>
        </w:numPr>
      </w:pPr>
      <w:r w:rsidRPr="00AB7DD0">
        <w:t xml:space="preserve">Prüfung auf PHP- und JavaScript-Fehler. </w:t>
      </w:r>
    </w:p>
    <w:p w14:paraId="2C65F458" w14:textId="77777777" w:rsidR="00AB7DD0" w:rsidRPr="00AB7DD0" w:rsidRDefault="00AB7DD0" w:rsidP="00AB7DD0">
      <w:pPr>
        <w:rPr>
          <w:b/>
          <w:bCs/>
        </w:rPr>
      </w:pPr>
      <w:r w:rsidRPr="00AB7DD0">
        <w:rPr>
          <w:b/>
          <w:bCs/>
        </w:rPr>
        <w:t>6. Haftungsbeschränkung</w:t>
      </w:r>
    </w:p>
    <w:p w14:paraId="5E5B9DD9" w14:textId="77777777" w:rsidR="00AB7DD0" w:rsidRPr="00AB7DD0" w:rsidRDefault="00AB7DD0" w:rsidP="00AB7DD0">
      <w:r w:rsidRPr="00AB7DD0">
        <w:t>Der Anbieter haftet unbeschränkt:</w:t>
      </w:r>
    </w:p>
    <w:p w14:paraId="7BC36B6A" w14:textId="77777777" w:rsidR="00AB7DD0" w:rsidRPr="00AB7DD0" w:rsidRDefault="00AB7DD0" w:rsidP="00AB7DD0">
      <w:pPr>
        <w:numPr>
          <w:ilvl w:val="0"/>
          <w:numId w:val="22"/>
        </w:numPr>
      </w:pPr>
      <w:r w:rsidRPr="00AB7DD0">
        <w:t xml:space="preserve">bei Vorsatz und grober Fahrlässigkeit; </w:t>
      </w:r>
    </w:p>
    <w:p w14:paraId="12FCBCB1" w14:textId="77777777" w:rsidR="00AB7DD0" w:rsidRPr="00AB7DD0" w:rsidRDefault="00AB7DD0" w:rsidP="00AB7DD0">
      <w:pPr>
        <w:numPr>
          <w:ilvl w:val="0"/>
          <w:numId w:val="22"/>
        </w:numPr>
      </w:pPr>
      <w:r w:rsidRPr="00AB7DD0">
        <w:t xml:space="preserve">bei schuldhafter Verletzung von Leben, Körper oder Gesundheit; </w:t>
      </w:r>
    </w:p>
    <w:p w14:paraId="04DF9D75" w14:textId="77777777" w:rsidR="00AB7DD0" w:rsidRPr="00AB7DD0" w:rsidRDefault="00AB7DD0" w:rsidP="00AB7DD0">
      <w:pPr>
        <w:numPr>
          <w:ilvl w:val="0"/>
          <w:numId w:val="22"/>
        </w:numPr>
      </w:pPr>
      <w:r w:rsidRPr="00AB7DD0">
        <w:t xml:space="preserve">nach zwingenden gesetzlichen Haftungsvorschriften; </w:t>
      </w:r>
    </w:p>
    <w:p w14:paraId="11A84C1A" w14:textId="77777777" w:rsidR="00AB7DD0" w:rsidRPr="00AB7DD0" w:rsidRDefault="00AB7DD0" w:rsidP="00AB7DD0">
      <w:pPr>
        <w:numPr>
          <w:ilvl w:val="0"/>
          <w:numId w:val="22"/>
        </w:numPr>
      </w:pPr>
      <w:r w:rsidRPr="00AB7DD0">
        <w:t xml:space="preserve">bei ausdrücklich übernommenen Garantien, soweit sich aus der Garantie nichts anderes ergibt. </w:t>
      </w:r>
    </w:p>
    <w:p w14:paraId="007C3693" w14:textId="77777777" w:rsidR="00AB7DD0" w:rsidRPr="00AB7DD0" w:rsidRDefault="00AB7DD0" w:rsidP="00AB7DD0">
      <w:r w:rsidRPr="00AB7DD0">
        <w:t>Bei leicht fahrlässiger Verletzung einer wesentlichen Vertragspflicht ist die Haftung auf den vertragstypischen und bei Vertragsschluss vorhersehbaren Schaden begrenzt. Wesentliche Vertragspflichten sind solche Pflichten, deren Erfüllung die ordnungsgemäße Durchführung des Vertrags überhaupt erst ermöglicht und auf deren Einhaltung der Nutzer regelmäßig vertrauen darf.</w:t>
      </w:r>
    </w:p>
    <w:p w14:paraId="38465090" w14:textId="77777777" w:rsidR="00AB7DD0" w:rsidRPr="00AB7DD0" w:rsidRDefault="00AB7DD0" w:rsidP="00AB7DD0">
      <w:r w:rsidRPr="00AB7DD0">
        <w:t>Im Übrigen ist die Haftung für leicht fahrlässig verursachte Schäden ausgeschlossen, soweit dies gesetzlich zulässig ist.</w:t>
      </w:r>
    </w:p>
    <w:p w14:paraId="7C8D6FC3" w14:textId="77777777" w:rsidR="00AB7DD0" w:rsidRPr="00AB7DD0" w:rsidRDefault="00AB7DD0" w:rsidP="00AB7DD0">
      <w:r w:rsidRPr="00AB7DD0">
        <w:lastRenderedPageBreak/>
        <w:t>Die vorstehenden Haftungsbeschränkungen gelten auch zugunsten der gesetzlichen Vertreter, Beschäftigten, Erfüllungsgehilfen und sonstigen Beauftragten des Anbieters.</w:t>
      </w:r>
    </w:p>
    <w:p w14:paraId="59059422" w14:textId="77777777" w:rsidR="00AB7DD0" w:rsidRPr="00AB7DD0" w:rsidRDefault="00AB7DD0" w:rsidP="00AB7DD0">
      <w:r w:rsidRPr="00AB7DD0">
        <w:t xml:space="preserve">Zwingende gesetzliche Ansprüche bleiben unberührt. Eine gesetzlich zwingende Produkthaftung kann nicht im Voraus ausgeschlossen oder eingeschränkt werden. </w:t>
      </w:r>
    </w:p>
    <w:p w14:paraId="4610C5C7" w14:textId="77777777" w:rsidR="00AB7DD0" w:rsidRPr="00AB7DD0" w:rsidRDefault="00AB7DD0" w:rsidP="00AB7DD0">
      <w:pPr>
        <w:rPr>
          <w:b/>
          <w:bCs/>
        </w:rPr>
      </w:pPr>
      <w:r w:rsidRPr="00AB7DD0">
        <w:rPr>
          <w:b/>
          <w:bCs/>
        </w:rPr>
        <w:t>7. Haftung für Datenverluste</w:t>
      </w:r>
    </w:p>
    <w:p w14:paraId="0C802C94" w14:textId="77777777" w:rsidR="00AB7DD0" w:rsidRPr="00AB7DD0" w:rsidRDefault="00AB7DD0" w:rsidP="00AB7DD0">
      <w:r w:rsidRPr="00AB7DD0">
        <w:t>Bei Datenverlusten ist eine Haftung – soweit gesetzlich zulässig – auf den typischen Wiederherstellungsaufwand begrenzt, der bei ordnungsgemäßer und regelmäßiger Erstellung überprüfter Sicherungskopien entstanden wäre.</w:t>
      </w:r>
    </w:p>
    <w:p w14:paraId="2C3ACF9B" w14:textId="77777777" w:rsidR="00AB7DD0" w:rsidRPr="00AB7DD0" w:rsidRDefault="00AB7DD0" w:rsidP="00AB7DD0">
      <w:r w:rsidRPr="00AB7DD0">
        <w:t>Diese Beschränkung gilt nicht, wenn der Datenverlust vorsätzlich oder grob fahrlässig verursacht wurde oder zwingende gesetzliche Haftungsvorschriften entgegenstehen.</w:t>
      </w:r>
    </w:p>
    <w:p w14:paraId="673B3CBB" w14:textId="77777777" w:rsidR="00AB7DD0" w:rsidRPr="00AB7DD0" w:rsidRDefault="00AB7DD0" w:rsidP="00AB7DD0">
      <w:pPr>
        <w:rPr>
          <w:b/>
          <w:bCs/>
        </w:rPr>
      </w:pPr>
      <w:r w:rsidRPr="00AB7DD0">
        <w:rPr>
          <w:b/>
          <w:bCs/>
        </w:rPr>
        <w:t>8. Drittanbieter und externe Dienste</w:t>
      </w:r>
    </w:p>
    <w:p w14:paraId="6695C073" w14:textId="77777777" w:rsidR="00AB7DD0" w:rsidRPr="00AB7DD0" w:rsidRDefault="00AB7DD0" w:rsidP="00AB7DD0">
      <w:r w:rsidRPr="00AB7DD0">
        <w:t>Der Manager und der Connector verwenden Funktionen und Informationen, die unter anderem von Joomla, Erweiterungsherstellern, Hosting-Anbietern, Update-Servern, Lizenzservern und anderen externen Diensten bereitgestellt werden.</w:t>
      </w:r>
    </w:p>
    <w:p w14:paraId="1A04F8E9" w14:textId="77777777" w:rsidR="00AB7DD0" w:rsidRPr="00AB7DD0" w:rsidRDefault="00AB7DD0" w:rsidP="00AB7DD0">
      <w:r w:rsidRPr="00AB7DD0">
        <w:t>Für die Verfügbarkeit, Richtigkeit, Sicherheit oder Funktionsfähigkeit dieser externen Systeme wird keine Verantwortung übernommen.</w:t>
      </w:r>
    </w:p>
    <w:p w14:paraId="4BCDC328" w14:textId="77777777" w:rsidR="00AB7DD0" w:rsidRPr="00AB7DD0" w:rsidRDefault="00AB7DD0" w:rsidP="00AB7DD0">
      <w:r w:rsidRPr="00AB7DD0">
        <w:t>Der Anbieter hat insbesondere keinen Einfluss auf:</w:t>
      </w:r>
    </w:p>
    <w:p w14:paraId="2FC4BE6F" w14:textId="77777777" w:rsidR="00AB7DD0" w:rsidRPr="00AB7DD0" w:rsidRDefault="00AB7DD0" w:rsidP="00AB7DD0">
      <w:pPr>
        <w:numPr>
          <w:ilvl w:val="0"/>
          <w:numId w:val="23"/>
        </w:numPr>
      </w:pPr>
      <w:r w:rsidRPr="00AB7DD0">
        <w:t xml:space="preserve">fehlerhafte Updatepakete eines Herstellers; </w:t>
      </w:r>
    </w:p>
    <w:p w14:paraId="29CA6731" w14:textId="77777777" w:rsidR="00AB7DD0" w:rsidRPr="00AB7DD0" w:rsidRDefault="00AB7DD0" w:rsidP="00AB7DD0">
      <w:pPr>
        <w:numPr>
          <w:ilvl w:val="0"/>
          <w:numId w:val="23"/>
        </w:numPr>
      </w:pPr>
      <w:r w:rsidRPr="00AB7DD0">
        <w:t xml:space="preserve">abgeschaltete oder nicht erreichbare Update-Server; </w:t>
      </w:r>
    </w:p>
    <w:p w14:paraId="54E5857C" w14:textId="77777777" w:rsidR="00AB7DD0" w:rsidRPr="00AB7DD0" w:rsidRDefault="00AB7DD0" w:rsidP="00AB7DD0">
      <w:pPr>
        <w:numPr>
          <w:ilvl w:val="0"/>
          <w:numId w:val="23"/>
        </w:numPr>
      </w:pPr>
      <w:r w:rsidRPr="00AB7DD0">
        <w:t xml:space="preserve">abgelaufene oder ungültige Lizenzen; </w:t>
      </w:r>
    </w:p>
    <w:p w14:paraId="043ED937" w14:textId="77777777" w:rsidR="00AB7DD0" w:rsidRPr="00AB7DD0" w:rsidRDefault="00AB7DD0" w:rsidP="00AB7DD0">
      <w:pPr>
        <w:numPr>
          <w:ilvl w:val="0"/>
          <w:numId w:val="23"/>
        </w:numPr>
      </w:pPr>
      <w:r w:rsidRPr="00AB7DD0">
        <w:t xml:space="preserve">Änderungen an externen Programmierschnittstellen; </w:t>
      </w:r>
    </w:p>
    <w:p w14:paraId="7A1FCD6C" w14:textId="77777777" w:rsidR="00AB7DD0" w:rsidRPr="00AB7DD0" w:rsidRDefault="00AB7DD0" w:rsidP="00AB7DD0">
      <w:pPr>
        <w:numPr>
          <w:ilvl w:val="0"/>
          <w:numId w:val="23"/>
        </w:numPr>
      </w:pPr>
      <w:r w:rsidRPr="00AB7DD0">
        <w:t xml:space="preserve">Einschränkungen durch den Hosting-Anbieter; </w:t>
      </w:r>
    </w:p>
    <w:p w14:paraId="31189C26" w14:textId="77777777" w:rsidR="00AB7DD0" w:rsidRPr="00AB7DD0" w:rsidRDefault="00AB7DD0" w:rsidP="00AB7DD0">
      <w:pPr>
        <w:numPr>
          <w:ilvl w:val="0"/>
          <w:numId w:val="23"/>
        </w:numPr>
      </w:pPr>
      <w:r w:rsidRPr="00AB7DD0">
        <w:t xml:space="preserve">Serverausfälle oder Netzwerkstörungen; </w:t>
      </w:r>
    </w:p>
    <w:p w14:paraId="182B37A5" w14:textId="77777777" w:rsidR="00AB7DD0" w:rsidRPr="00AB7DD0" w:rsidRDefault="00AB7DD0" w:rsidP="00AB7DD0">
      <w:pPr>
        <w:numPr>
          <w:ilvl w:val="0"/>
          <w:numId w:val="23"/>
        </w:numPr>
      </w:pPr>
      <w:r w:rsidRPr="00AB7DD0">
        <w:t xml:space="preserve">Sicherheitssysteme, Firewalls oder Web </w:t>
      </w:r>
      <w:proofErr w:type="spellStart"/>
      <w:r w:rsidRPr="00AB7DD0">
        <w:t>Application</w:t>
      </w:r>
      <w:proofErr w:type="spellEnd"/>
      <w:r w:rsidRPr="00AB7DD0">
        <w:t xml:space="preserve"> Firewalls; </w:t>
      </w:r>
    </w:p>
    <w:p w14:paraId="4D02869D" w14:textId="77777777" w:rsidR="00AB7DD0" w:rsidRPr="00AB7DD0" w:rsidRDefault="00AB7DD0" w:rsidP="00AB7DD0">
      <w:pPr>
        <w:numPr>
          <w:ilvl w:val="0"/>
          <w:numId w:val="23"/>
        </w:numPr>
      </w:pPr>
      <w:r w:rsidRPr="00AB7DD0">
        <w:t xml:space="preserve">Änderungen an Joomla oder Drittanbieter-Erweiterungen. </w:t>
      </w:r>
    </w:p>
    <w:p w14:paraId="74F30E6C" w14:textId="77777777" w:rsidR="00AB7DD0" w:rsidRPr="00AB7DD0" w:rsidRDefault="00AB7DD0" w:rsidP="00AB7DD0">
      <w:pPr>
        <w:rPr>
          <w:b/>
          <w:bCs/>
        </w:rPr>
      </w:pPr>
      <w:r w:rsidRPr="00AB7DD0">
        <w:rPr>
          <w:b/>
          <w:bCs/>
        </w:rPr>
        <w:t>9. Sicherheitsrisiken</w:t>
      </w:r>
    </w:p>
    <w:p w14:paraId="2B7D39D3" w14:textId="77777777" w:rsidR="00AB7DD0" w:rsidRPr="00AB7DD0" w:rsidRDefault="00AB7DD0" w:rsidP="00AB7DD0">
      <w:r w:rsidRPr="00AB7DD0">
        <w:t>Der Manager und der Connector sind keine vollständige Sicherheitslösung und ersetzen weder eine Firewall noch einen Malware-Scanner, ein Sicherheitskonzept oder eine regelmäßige manuelle Kontrolle der Joomla-Webseite.</w:t>
      </w:r>
    </w:p>
    <w:p w14:paraId="7E201F67" w14:textId="77777777" w:rsidR="00AB7DD0" w:rsidRPr="00AB7DD0" w:rsidRDefault="00AB7DD0" w:rsidP="00AB7DD0">
      <w:r w:rsidRPr="00AB7DD0">
        <w:t>Es wird keine Garantie dafür übernommen, dass die Software sämtliche Sicherheitslücken, Manipulationen, Schadprogramme oder Angriffe erkennt oder verhindert.</w:t>
      </w:r>
    </w:p>
    <w:p w14:paraId="3161A4C3" w14:textId="77777777" w:rsidR="00AB7DD0" w:rsidRPr="00AB7DD0" w:rsidRDefault="00AB7DD0" w:rsidP="00AB7DD0">
      <w:r w:rsidRPr="00AB7DD0">
        <w:lastRenderedPageBreak/>
        <w:t>Connector-Schlüssel, Cron-Schlüssel, Zugangsdaten und verwendete URLs sind vom Nutzer vertraulich zu behandeln. Werden diese Daten veröffentlicht, weitergegeben oder unzureichend geschützt, trägt der Nutzer das daraus entstehende Risiko, soweit der Anbieter die Offenlegung nicht zu vertreten hat.</w:t>
      </w:r>
    </w:p>
    <w:p w14:paraId="09FA8783" w14:textId="77777777" w:rsidR="00AB7DD0" w:rsidRPr="00AB7DD0" w:rsidRDefault="00AB7DD0" w:rsidP="00AB7DD0">
      <w:pPr>
        <w:rPr>
          <w:b/>
          <w:bCs/>
        </w:rPr>
      </w:pPr>
      <w:r w:rsidRPr="00AB7DD0">
        <w:rPr>
          <w:b/>
          <w:bCs/>
        </w:rPr>
        <w:t>10. Testumgebung</w:t>
      </w:r>
    </w:p>
    <w:p w14:paraId="6B2D68AE" w14:textId="77777777" w:rsidR="00AB7DD0" w:rsidRPr="00AB7DD0" w:rsidRDefault="00AB7DD0" w:rsidP="00AB7DD0">
      <w:r w:rsidRPr="00AB7DD0">
        <w:t xml:space="preserve">Bei geschäftskritischen, stark frequentierten oder technisch komplexen Webseiten soll jedes Update zunächst in einer separaten Test- oder </w:t>
      </w:r>
      <w:proofErr w:type="spellStart"/>
      <w:r w:rsidRPr="00AB7DD0">
        <w:t>Staging</w:t>
      </w:r>
      <w:proofErr w:type="spellEnd"/>
      <w:r w:rsidRPr="00AB7DD0">
        <w:t>-Umgebung geprüft werden.</w:t>
      </w:r>
    </w:p>
    <w:p w14:paraId="4815CEFA" w14:textId="77777777" w:rsidR="00AB7DD0" w:rsidRPr="00AB7DD0" w:rsidRDefault="00AB7DD0" w:rsidP="00AB7DD0">
      <w:r w:rsidRPr="00AB7DD0">
        <w:t>Die direkte Durchführung von Aktualisierungen auf einer produktiven Webseite ohne vorherigen Test erfolgt auf eigene Verantwortung des Nutzers.</w:t>
      </w:r>
    </w:p>
    <w:p w14:paraId="07B218BA" w14:textId="77777777" w:rsidR="00AB7DD0" w:rsidRPr="00AB7DD0" w:rsidRDefault="00AB7DD0" w:rsidP="00AB7DD0">
      <w:pPr>
        <w:rPr>
          <w:b/>
          <w:bCs/>
        </w:rPr>
      </w:pPr>
      <w:r w:rsidRPr="00AB7DD0">
        <w:rPr>
          <w:b/>
          <w:bCs/>
        </w:rPr>
        <w:t>11. Zustimmung vor der Verwendung</w:t>
      </w:r>
    </w:p>
    <w:p w14:paraId="566B4B1F" w14:textId="77777777" w:rsidR="00AB7DD0" w:rsidRPr="00AB7DD0" w:rsidRDefault="00AB7DD0" w:rsidP="00AB7DD0">
      <w:r w:rsidRPr="00AB7DD0">
        <w:t xml:space="preserve">Mit der Installation, Aktivierung oder Verwendung des HPB Joomla Update Managers oder des HPB Update </w:t>
      </w:r>
      <w:proofErr w:type="spellStart"/>
      <w:r w:rsidRPr="00AB7DD0">
        <w:t>Connectors</w:t>
      </w:r>
      <w:proofErr w:type="spellEnd"/>
      <w:r w:rsidRPr="00AB7DD0">
        <w:t xml:space="preserve"> bestätigt der Nutzer, dass er:</w:t>
      </w:r>
    </w:p>
    <w:p w14:paraId="6D2DBCE6" w14:textId="77777777" w:rsidR="00AB7DD0" w:rsidRPr="00AB7DD0" w:rsidRDefault="00AB7DD0" w:rsidP="00AB7DD0">
      <w:pPr>
        <w:numPr>
          <w:ilvl w:val="0"/>
          <w:numId w:val="24"/>
        </w:numPr>
      </w:pPr>
      <w:r w:rsidRPr="00AB7DD0">
        <w:t xml:space="preserve">diese Hinweise vollständig gelesen und verstanden hat; </w:t>
      </w:r>
    </w:p>
    <w:p w14:paraId="0EB4BF31" w14:textId="77777777" w:rsidR="00AB7DD0" w:rsidRPr="00AB7DD0" w:rsidRDefault="00AB7DD0" w:rsidP="00AB7DD0">
      <w:pPr>
        <w:numPr>
          <w:ilvl w:val="0"/>
          <w:numId w:val="24"/>
        </w:numPr>
      </w:pPr>
      <w:r w:rsidRPr="00AB7DD0">
        <w:t xml:space="preserve">über ausreichende Kenntnisse zur Verwaltung einer Joomla-Webseite verfügt oder fachkundige Unterstützung hinzuzieht; </w:t>
      </w:r>
    </w:p>
    <w:p w14:paraId="47176330" w14:textId="77777777" w:rsidR="00AB7DD0" w:rsidRPr="00AB7DD0" w:rsidRDefault="00AB7DD0" w:rsidP="00AB7DD0">
      <w:pPr>
        <w:numPr>
          <w:ilvl w:val="0"/>
          <w:numId w:val="24"/>
        </w:numPr>
      </w:pPr>
      <w:r w:rsidRPr="00AB7DD0">
        <w:t xml:space="preserve">vor Updates vollständige und geprüfte Backups erstellt; </w:t>
      </w:r>
    </w:p>
    <w:p w14:paraId="6744FE9A" w14:textId="77777777" w:rsidR="00AB7DD0" w:rsidRPr="00AB7DD0" w:rsidRDefault="00AB7DD0" w:rsidP="00AB7DD0">
      <w:pPr>
        <w:numPr>
          <w:ilvl w:val="0"/>
          <w:numId w:val="24"/>
        </w:numPr>
      </w:pPr>
      <w:r w:rsidRPr="00AB7DD0">
        <w:t xml:space="preserve">die Kompatibilität der eingesetzten Software selbst überprüft; </w:t>
      </w:r>
    </w:p>
    <w:p w14:paraId="5CE855CD" w14:textId="77777777" w:rsidR="00AB7DD0" w:rsidRPr="00AB7DD0" w:rsidRDefault="00AB7DD0" w:rsidP="00AB7DD0">
      <w:pPr>
        <w:numPr>
          <w:ilvl w:val="0"/>
          <w:numId w:val="24"/>
        </w:numPr>
      </w:pPr>
      <w:r w:rsidRPr="00AB7DD0">
        <w:t xml:space="preserve">die möglichen Folgen einer fehlgeschlagenen Aktualisierung kennt; </w:t>
      </w:r>
    </w:p>
    <w:p w14:paraId="58307CFA" w14:textId="77777777" w:rsidR="00AB7DD0" w:rsidRPr="00AB7DD0" w:rsidRDefault="00AB7DD0" w:rsidP="00AB7DD0">
      <w:pPr>
        <w:numPr>
          <w:ilvl w:val="0"/>
          <w:numId w:val="24"/>
        </w:numPr>
      </w:pPr>
      <w:r w:rsidRPr="00AB7DD0">
        <w:t xml:space="preserve">die Software eigenverantwortlich verwendet. </w:t>
      </w:r>
    </w:p>
    <w:p w14:paraId="5737650D" w14:textId="77777777" w:rsidR="00AB7DD0" w:rsidRPr="00AB7DD0" w:rsidRDefault="00AB7DD0" w:rsidP="00AB7DD0">
      <w:pPr>
        <w:rPr>
          <w:b/>
          <w:bCs/>
        </w:rPr>
      </w:pPr>
      <w:r w:rsidRPr="00AB7DD0">
        <w:rPr>
          <w:b/>
          <w:bCs/>
        </w:rPr>
        <w:t>12. Schlussbestimmung</w:t>
      </w:r>
    </w:p>
    <w:p w14:paraId="032C8296" w14:textId="77777777" w:rsidR="00AB7DD0" w:rsidRPr="00AB7DD0" w:rsidRDefault="00AB7DD0" w:rsidP="00AB7DD0">
      <w:r w:rsidRPr="00AB7DD0">
        <w:t>Sollten einzelne Regelungen dieses Haftungs- und Nutzungsausschlusses unwirksam oder undurchführbar sein, bleiben die übrigen Regelungen davon unberührt. An die Stelle der unwirksamen Regelung treten die gesetzlichen Vorschriften.</w:t>
      </w:r>
    </w:p>
    <w:p w14:paraId="5D9A6651" w14:textId="77777777" w:rsidR="00AB7DD0" w:rsidRPr="00AB7DD0" w:rsidRDefault="00AB7DD0" w:rsidP="00AB7DD0">
      <w:pPr>
        <w:rPr>
          <w:b/>
          <w:bCs/>
        </w:rPr>
      </w:pPr>
      <w:r w:rsidRPr="00AB7DD0">
        <w:rPr>
          <w:b/>
          <w:bCs/>
        </w:rPr>
        <w:t>Deutlicher Warnhinweis vor dem Update-Button</w:t>
      </w:r>
    </w:p>
    <w:p w14:paraId="0754299E" w14:textId="77777777" w:rsidR="00AB7DD0" w:rsidRPr="00AB7DD0" w:rsidRDefault="00AB7DD0" w:rsidP="00AB7DD0">
      <w:r w:rsidRPr="00AB7DD0">
        <w:t xml:space="preserve">Direkt vor dem Button </w:t>
      </w:r>
      <w:r w:rsidRPr="00AB7DD0">
        <w:rPr>
          <w:b/>
          <w:bCs/>
        </w:rPr>
        <w:t>„In Warteschlange“</w:t>
      </w:r>
      <w:r w:rsidRPr="00AB7DD0">
        <w:t xml:space="preserve"> oder </w:t>
      </w:r>
      <w:r w:rsidRPr="00AB7DD0">
        <w:rPr>
          <w:b/>
          <w:bCs/>
        </w:rPr>
        <w:t>„Update ausführen“</w:t>
      </w:r>
      <w:r w:rsidRPr="00AB7DD0">
        <w:t xml:space="preserve"> eignet sich folgende Bestätigung:</w:t>
      </w:r>
    </w:p>
    <w:p w14:paraId="42CD4400" w14:textId="77777777" w:rsidR="00AB7DD0" w:rsidRPr="00AB7DD0" w:rsidRDefault="00AB7DD0" w:rsidP="00AB7DD0">
      <w:r w:rsidRPr="00AB7DD0">
        <w:rPr>
          <w:b/>
          <w:bCs/>
        </w:rPr>
        <w:t>Wichtiger Sicherheitshinweis:</w:t>
      </w:r>
      <w:r w:rsidRPr="00AB7DD0">
        <w:br/>
        <w:t>Updates können zu Fehlern, Datenverlusten oder einem vollständigen Ausfall der Webseite führen. Eine erfolgreiche und fehlerfreie Aktualisierung kann nicht garantiert werden. Ich bestätige, dass ein vollständiges und geprüftes Backup vorhanden ist, dass ich die Kompatibilität der eingesetzten Erweiterungen kontrolliert habe und dass ich das Update eigenverantwortlich ausführe.</w:t>
      </w:r>
    </w:p>
    <w:p w14:paraId="00F6AE5E" w14:textId="77777777" w:rsidR="00AB7DD0" w:rsidRPr="00AB7DD0" w:rsidRDefault="00AB7DD0" w:rsidP="00AB7DD0"/>
    <w:sectPr w:rsidR="00AB7DD0" w:rsidRPr="00AB7DD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6428"/>
    <w:multiLevelType w:val="multilevel"/>
    <w:tmpl w:val="503C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A07B4"/>
    <w:multiLevelType w:val="multilevel"/>
    <w:tmpl w:val="55BC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A7350"/>
    <w:multiLevelType w:val="multilevel"/>
    <w:tmpl w:val="4FD8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9B3BE3"/>
    <w:multiLevelType w:val="multilevel"/>
    <w:tmpl w:val="4B1C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46BBD"/>
    <w:multiLevelType w:val="multilevel"/>
    <w:tmpl w:val="E43A3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AC2C63"/>
    <w:multiLevelType w:val="multilevel"/>
    <w:tmpl w:val="1D2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E53C16"/>
    <w:multiLevelType w:val="multilevel"/>
    <w:tmpl w:val="A73A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F616B"/>
    <w:multiLevelType w:val="multilevel"/>
    <w:tmpl w:val="27A0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D945DE"/>
    <w:multiLevelType w:val="multilevel"/>
    <w:tmpl w:val="4A66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4B5F95"/>
    <w:multiLevelType w:val="multilevel"/>
    <w:tmpl w:val="43DC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4695E"/>
    <w:multiLevelType w:val="multilevel"/>
    <w:tmpl w:val="11B2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D2DFE"/>
    <w:multiLevelType w:val="multilevel"/>
    <w:tmpl w:val="4E22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A044ED"/>
    <w:multiLevelType w:val="multilevel"/>
    <w:tmpl w:val="EB2A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270DBC"/>
    <w:multiLevelType w:val="multilevel"/>
    <w:tmpl w:val="451A8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23134F"/>
    <w:multiLevelType w:val="multilevel"/>
    <w:tmpl w:val="E488E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4C5EB2"/>
    <w:multiLevelType w:val="multilevel"/>
    <w:tmpl w:val="3EF8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25223"/>
    <w:multiLevelType w:val="multilevel"/>
    <w:tmpl w:val="BA2C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8B5EAB"/>
    <w:multiLevelType w:val="multilevel"/>
    <w:tmpl w:val="0E1C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3D652F"/>
    <w:multiLevelType w:val="multilevel"/>
    <w:tmpl w:val="2C7E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8B32D1"/>
    <w:multiLevelType w:val="multilevel"/>
    <w:tmpl w:val="7AEA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6671D0"/>
    <w:multiLevelType w:val="multilevel"/>
    <w:tmpl w:val="09D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C7C7E"/>
    <w:multiLevelType w:val="multilevel"/>
    <w:tmpl w:val="62B2A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29624C"/>
    <w:multiLevelType w:val="multilevel"/>
    <w:tmpl w:val="9626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20EDB"/>
    <w:multiLevelType w:val="multilevel"/>
    <w:tmpl w:val="11EA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705214">
    <w:abstractNumId w:val="15"/>
  </w:num>
  <w:num w:numId="2" w16cid:durableId="1026443207">
    <w:abstractNumId w:val="5"/>
  </w:num>
  <w:num w:numId="3" w16cid:durableId="704215302">
    <w:abstractNumId w:val="4"/>
  </w:num>
  <w:num w:numId="4" w16cid:durableId="191891977">
    <w:abstractNumId w:val="13"/>
  </w:num>
  <w:num w:numId="5" w16cid:durableId="453983666">
    <w:abstractNumId w:val="11"/>
  </w:num>
  <w:num w:numId="6" w16cid:durableId="289676409">
    <w:abstractNumId w:val="7"/>
  </w:num>
  <w:num w:numId="7" w16cid:durableId="789133673">
    <w:abstractNumId w:val="3"/>
  </w:num>
  <w:num w:numId="8" w16cid:durableId="535511267">
    <w:abstractNumId w:val="9"/>
  </w:num>
  <w:num w:numId="9" w16cid:durableId="625816960">
    <w:abstractNumId w:val="23"/>
  </w:num>
  <w:num w:numId="10" w16cid:durableId="304629434">
    <w:abstractNumId w:val="12"/>
  </w:num>
  <w:num w:numId="11" w16cid:durableId="1824348864">
    <w:abstractNumId w:val="1"/>
  </w:num>
  <w:num w:numId="12" w16cid:durableId="1777677868">
    <w:abstractNumId w:val="14"/>
  </w:num>
  <w:num w:numId="13" w16cid:durableId="1421369826">
    <w:abstractNumId w:val="22"/>
  </w:num>
  <w:num w:numId="14" w16cid:durableId="815487192">
    <w:abstractNumId w:val="18"/>
  </w:num>
  <w:num w:numId="15" w16cid:durableId="990137855">
    <w:abstractNumId w:val="2"/>
  </w:num>
  <w:num w:numId="16" w16cid:durableId="1206059823">
    <w:abstractNumId w:val="0"/>
  </w:num>
  <w:num w:numId="17" w16cid:durableId="1998223705">
    <w:abstractNumId w:val="17"/>
  </w:num>
  <w:num w:numId="18" w16cid:durableId="478882266">
    <w:abstractNumId w:val="6"/>
  </w:num>
  <w:num w:numId="19" w16cid:durableId="129834238">
    <w:abstractNumId w:val="16"/>
  </w:num>
  <w:num w:numId="20" w16cid:durableId="1189566533">
    <w:abstractNumId w:val="21"/>
  </w:num>
  <w:num w:numId="21" w16cid:durableId="1770926874">
    <w:abstractNumId w:val="8"/>
  </w:num>
  <w:num w:numId="22" w16cid:durableId="632835366">
    <w:abstractNumId w:val="10"/>
  </w:num>
  <w:num w:numId="23" w16cid:durableId="1586956023">
    <w:abstractNumId w:val="19"/>
  </w:num>
  <w:num w:numId="24" w16cid:durableId="20060135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D0"/>
    <w:rsid w:val="00AB7DD0"/>
    <w:rsid w:val="00CA64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FC7BC"/>
  <w15:chartTrackingRefBased/>
  <w15:docId w15:val="{9BC85352-4BE9-4015-9D42-5F3420D3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B7D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B7D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B7D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B7D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B7D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B7D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B7D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B7D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B7D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D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B7D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B7D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B7D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B7D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B7D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B7D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B7D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B7DD0"/>
    <w:rPr>
      <w:rFonts w:eastAsiaTheme="majorEastAsia" w:cstheme="majorBidi"/>
      <w:color w:val="272727" w:themeColor="text1" w:themeTint="D8"/>
    </w:rPr>
  </w:style>
  <w:style w:type="paragraph" w:styleId="Titel">
    <w:name w:val="Title"/>
    <w:basedOn w:val="Standard"/>
    <w:next w:val="Standard"/>
    <w:link w:val="TitelZchn"/>
    <w:uiPriority w:val="10"/>
    <w:qFormat/>
    <w:rsid w:val="00AB7D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B7D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B7D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B7D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B7D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B7DD0"/>
    <w:rPr>
      <w:i/>
      <w:iCs/>
      <w:color w:val="404040" w:themeColor="text1" w:themeTint="BF"/>
    </w:rPr>
  </w:style>
  <w:style w:type="paragraph" w:styleId="Listenabsatz">
    <w:name w:val="List Paragraph"/>
    <w:basedOn w:val="Standard"/>
    <w:uiPriority w:val="34"/>
    <w:qFormat/>
    <w:rsid w:val="00AB7DD0"/>
    <w:pPr>
      <w:ind w:left="720"/>
      <w:contextualSpacing/>
    </w:pPr>
  </w:style>
  <w:style w:type="character" w:styleId="IntensiveHervorhebung">
    <w:name w:val="Intense Emphasis"/>
    <w:basedOn w:val="Absatz-Standardschriftart"/>
    <w:uiPriority w:val="21"/>
    <w:qFormat/>
    <w:rsid w:val="00AB7DD0"/>
    <w:rPr>
      <w:i/>
      <w:iCs/>
      <w:color w:val="0F4761" w:themeColor="accent1" w:themeShade="BF"/>
    </w:rPr>
  </w:style>
  <w:style w:type="paragraph" w:styleId="IntensivesZitat">
    <w:name w:val="Intense Quote"/>
    <w:basedOn w:val="Standard"/>
    <w:next w:val="Standard"/>
    <w:link w:val="IntensivesZitatZchn"/>
    <w:uiPriority w:val="30"/>
    <w:qFormat/>
    <w:rsid w:val="00AB7D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B7DD0"/>
    <w:rPr>
      <w:i/>
      <w:iCs/>
      <w:color w:val="0F4761" w:themeColor="accent1" w:themeShade="BF"/>
    </w:rPr>
  </w:style>
  <w:style w:type="character" w:styleId="IntensiverVerweis">
    <w:name w:val="Intense Reference"/>
    <w:basedOn w:val="Absatz-Standardschriftart"/>
    <w:uiPriority w:val="32"/>
    <w:qFormat/>
    <w:rsid w:val="00AB7DD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1273</Words>
  <Characters>8025</Characters>
  <Application>Microsoft Office Word</Application>
  <DocSecurity>0</DocSecurity>
  <Lines>66</Lines>
  <Paragraphs>18</Paragraphs>
  <ScaleCrop>false</ScaleCrop>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Peter Betzler</dc:creator>
  <cp:keywords/>
  <dc:description/>
  <cp:lastModifiedBy>Hans Peter Betzler</cp:lastModifiedBy>
  <cp:revision>1</cp:revision>
  <dcterms:created xsi:type="dcterms:W3CDTF">2026-07-18T13:15:00Z</dcterms:created>
  <dcterms:modified xsi:type="dcterms:W3CDTF">2026-07-18T13:16:00Z</dcterms:modified>
</cp:coreProperties>
</file>